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C4" w:rsidRDefault="002755F2" w:rsidP="002755F2">
      <w:pPr>
        <w:jc w:val="center"/>
        <w:rPr>
          <w:b/>
          <w:sz w:val="28"/>
          <w:szCs w:val="28"/>
        </w:rPr>
      </w:pPr>
      <w:r w:rsidRPr="002755F2">
        <w:rPr>
          <w:b/>
          <w:sz w:val="28"/>
          <w:szCs w:val="28"/>
        </w:rPr>
        <w:t>Zápis jednání KVS ze dne</w:t>
      </w:r>
      <w:r w:rsidR="0048720B">
        <w:rPr>
          <w:b/>
          <w:sz w:val="28"/>
          <w:szCs w:val="28"/>
        </w:rPr>
        <w:t xml:space="preserve"> </w:t>
      </w:r>
      <w:proofErr w:type="gramStart"/>
      <w:r w:rsidR="00326990">
        <w:rPr>
          <w:b/>
          <w:sz w:val="28"/>
          <w:szCs w:val="28"/>
        </w:rPr>
        <w:t>2.</w:t>
      </w:r>
      <w:r w:rsidR="0048720B">
        <w:rPr>
          <w:b/>
          <w:sz w:val="28"/>
          <w:szCs w:val="28"/>
        </w:rPr>
        <w:t>12</w:t>
      </w:r>
      <w:r w:rsidRPr="002755F2">
        <w:rPr>
          <w:b/>
          <w:sz w:val="28"/>
          <w:szCs w:val="28"/>
        </w:rPr>
        <w:t>.2013</w:t>
      </w:r>
      <w:proofErr w:type="gramEnd"/>
    </w:p>
    <w:p w:rsidR="002755F2" w:rsidRDefault="002755F2" w:rsidP="00606568">
      <w:pPr>
        <w:pStyle w:val="Odstavecseseznamem"/>
        <w:ind w:left="1068"/>
      </w:pPr>
    </w:p>
    <w:p w:rsidR="00FF7D19" w:rsidRPr="00FF7D19" w:rsidRDefault="00FF7D19" w:rsidP="00FF7D19">
      <w:pPr>
        <w:pStyle w:val="Odstavecseseznamem"/>
        <w:rPr>
          <w:b/>
          <w:i/>
        </w:rPr>
      </w:pPr>
    </w:p>
    <w:p w:rsidR="00FF7D19" w:rsidRDefault="00326990" w:rsidP="006C1757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Dořešení financí Martina Trčky</w:t>
      </w:r>
    </w:p>
    <w:p w:rsidR="00326990" w:rsidRPr="00326990" w:rsidRDefault="000B0F4C" w:rsidP="00326990">
      <w:pPr>
        <w:pStyle w:val="Odstavecseseznamem"/>
      </w:pPr>
      <w:r>
        <w:t xml:space="preserve">KVS i </w:t>
      </w:r>
      <w:r w:rsidR="00326990">
        <w:t>Martin Trčka souhlasí</w:t>
      </w:r>
      <w:r>
        <w:t xml:space="preserve"> s krácením financí Martina Trčky v roce 2013. M. </w:t>
      </w:r>
      <w:proofErr w:type="gramStart"/>
      <w:r>
        <w:t xml:space="preserve">Trčka </w:t>
      </w:r>
      <w:r w:rsidR="00326990">
        <w:t xml:space="preserve"> vyúčtuje</w:t>
      </w:r>
      <w:proofErr w:type="gramEnd"/>
      <w:r w:rsidR="00326990">
        <w:t xml:space="preserve"> celkem 107</w:t>
      </w:r>
      <w:r w:rsidR="006A67FE">
        <w:t>790</w:t>
      </w:r>
      <w:r w:rsidR="00326990">
        <w:t xml:space="preserve"> Kč za sezonu 2013. Částka je po krácení na první i druhé pololetí.</w:t>
      </w:r>
    </w:p>
    <w:p w:rsidR="00326990" w:rsidRDefault="00326990" w:rsidP="006C1757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Opravené RD 2014</w:t>
      </w:r>
    </w:p>
    <w:p w:rsidR="000B0F4C" w:rsidRPr="00326990" w:rsidRDefault="00326990" w:rsidP="00326990">
      <w:pPr>
        <w:pStyle w:val="Odstavecseseznamem"/>
      </w:pPr>
      <w:r>
        <w:t>Martin Trčka oznámil, že nebude pokračovat v RD 2014</w:t>
      </w:r>
      <w:r w:rsidR="000B0F4C">
        <w:t xml:space="preserve">.  Vzhledem k tomu, </w:t>
      </w:r>
      <w:proofErr w:type="gramStart"/>
      <w:r w:rsidR="000B0F4C">
        <w:t>že  Martin</w:t>
      </w:r>
      <w:proofErr w:type="gramEnd"/>
      <w:r w:rsidR="000B0F4C">
        <w:t xml:space="preserve"> Trčka byl do RD zařazen podmíněně, KVS předávává podklad VV pro nezařazení Martina Trčky do RD v roce 2014. Ostatní reprezentanti zůstávají beze změny.</w:t>
      </w:r>
    </w:p>
    <w:p w:rsidR="00326990" w:rsidRDefault="00326990" w:rsidP="00326990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Rehabilitační soustředění</w:t>
      </w:r>
    </w:p>
    <w:p w:rsidR="00326990" w:rsidRPr="00326990" w:rsidRDefault="00326990" w:rsidP="00326990">
      <w:pPr>
        <w:pStyle w:val="Odstavecseseznamem"/>
      </w:pPr>
      <w:r>
        <w:t xml:space="preserve">Rehabilitační soustředění se bude konat v termínu </w:t>
      </w:r>
      <w:proofErr w:type="gramStart"/>
      <w:r>
        <w:t>19.-21.12</w:t>
      </w:r>
      <w:proofErr w:type="gramEnd"/>
      <w:r>
        <w:t xml:space="preserve">. ve středisku </w:t>
      </w:r>
      <w:proofErr w:type="spellStart"/>
      <w:r>
        <w:t>Infinity</w:t>
      </w:r>
      <w:proofErr w:type="spellEnd"/>
      <w:r>
        <w:t xml:space="preserve"> v</w:t>
      </w:r>
      <w:r w:rsidR="000B0F4C">
        <w:t> </w:t>
      </w:r>
      <w:r>
        <w:t>Praze</w:t>
      </w:r>
      <w:r w:rsidR="000B0F4C">
        <w:t xml:space="preserve"> 8</w:t>
      </w:r>
      <w:r>
        <w:t xml:space="preserve">. Rozpočet akce bude přibližně 30.000 Kč. Roman Teplý objedná zařízení </w:t>
      </w:r>
      <w:proofErr w:type="gramStart"/>
      <w:r>
        <w:t>pro  reprezentanty</w:t>
      </w:r>
      <w:proofErr w:type="gramEnd"/>
      <w:r>
        <w:t xml:space="preserve"> 2013. Omluveni: Michael Ma</w:t>
      </w:r>
      <w:r w:rsidR="000B0F4C">
        <w:t>ier, Martin Trčka, Markéta Audyová</w:t>
      </w:r>
    </w:p>
    <w:p w:rsidR="00D87B43" w:rsidRPr="00D87B43" w:rsidRDefault="00D87B43" w:rsidP="00D87B43">
      <w:pPr>
        <w:pStyle w:val="Odstavecseseznamem"/>
        <w:rPr>
          <w:b/>
          <w:i/>
        </w:rPr>
      </w:pPr>
    </w:p>
    <w:p w:rsidR="007E6249" w:rsidRPr="007E6249" w:rsidRDefault="007E6249" w:rsidP="007E6249">
      <w:pPr>
        <w:pStyle w:val="Odstavecseseznamem"/>
        <w:ind w:left="1068"/>
      </w:pPr>
    </w:p>
    <w:p w:rsidR="002755F2" w:rsidRDefault="002755F2" w:rsidP="002755F2"/>
    <w:p w:rsidR="002755F2" w:rsidRDefault="002755F2" w:rsidP="002755F2">
      <w:r>
        <w:t>Zapsal:  Patrik Hrdina</w:t>
      </w:r>
    </w:p>
    <w:p w:rsidR="00193057" w:rsidRDefault="00193057" w:rsidP="002755F2">
      <w:r>
        <w:t xml:space="preserve">Přítomni: Eva </w:t>
      </w:r>
      <w:r w:rsidR="000B0F4C">
        <w:t>Skořepová, Lenka Šmídová</w:t>
      </w:r>
    </w:p>
    <w:p w:rsidR="000B0F4C" w:rsidRPr="002755F2" w:rsidRDefault="000B0F4C" w:rsidP="002755F2">
      <w:r>
        <w:t>Host: Karel Bauer</w:t>
      </w:r>
    </w:p>
    <w:sectPr w:rsidR="000B0F4C" w:rsidRPr="002755F2" w:rsidSect="00BF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B65"/>
    <w:multiLevelType w:val="hybridMultilevel"/>
    <w:tmpl w:val="CEC0493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4402"/>
    <w:multiLevelType w:val="hybridMultilevel"/>
    <w:tmpl w:val="98C0710A"/>
    <w:lvl w:ilvl="0" w:tplc="07267F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65468C"/>
    <w:multiLevelType w:val="hybridMultilevel"/>
    <w:tmpl w:val="85BC06DE"/>
    <w:lvl w:ilvl="0" w:tplc="3EBAD76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5F2"/>
    <w:rsid w:val="00080EAA"/>
    <w:rsid w:val="00083549"/>
    <w:rsid w:val="000A132B"/>
    <w:rsid w:val="000B0F4C"/>
    <w:rsid w:val="000D0F2B"/>
    <w:rsid w:val="00193057"/>
    <w:rsid w:val="001A6B5B"/>
    <w:rsid w:val="002755F2"/>
    <w:rsid w:val="002E1F50"/>
    <w:rsid w:val="00326990"/>
    <w:rsid w:val="0048720B"/>
    <w:rsid w:val="004E054E"/>
    <w:rsid w:val="005615E3"/>
    <w:rsid w:val="005932BF"/>
    <w:rsid w:val="00606568"/>
    <w:rsid w:val="00651568"/>
    <w:rsid w:val="006A67FE"/>
    <w:rsid w:val="006C1757"/>
    <w:rsid w:val="007C4E2C"/>
    <w:rsid w:val="007E6249"/>
    <w:rsid w:val="009A0314"/>
    <w:rsid w:val="009D7557"/>
    <w:rsid w:val="00AA5823"/>
    <w:rsid w:val="00AE2C47"/>
    <w:rsid w:val="00BE0ECD"/>
    <w:rsid w:val="00BF05C4"/>
    <w:rsid w:val="00BF25CC"/>
    <w:rsid w:val="00D37903"/>
    <w:rsid w:val="00D87B43"/>
    <w:rsid w:val="00E33BE3"/>
    <w:rsid w:val="00E5599E"/>
    <w:rsid w:val="00ED4B14"/>
    <w:rsid w:val="00F5173C"/>
    <w:rsid w:val="00FC056C"/>
    <w:rsid w:val="00FD7960"/>
    <w:rsid w:val="00FE51A7"/>
    <w:rsid w:val="00FF0A42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 </cp:lastModifiedBy>
  <cp:revision>6</cp:revision>
  <dcterms:created xsi:type="dcterms:W3CDTF">2013-11-18T16:00:00Z</dcterms:created>
  <dcterms:modified xsi:type="dcterms:W3CDTF">2013-12-03T14:50:00Z</dcterms:modified>
</cp:coreProperties>
</file>